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A8B" w:rsidRPr="00BB0DF4" w:rsidRDefault="00800A8B">
      <w:pPr>
        <w:pStyle w:val="Heading2"/>
        <w:shd w:val="clear" w:color="auto" w:fill="FFFFFF"/>
        <w:spacing w:before="0" w:after="150"/>
        <w:rPr>
          <w:rFonts w:ascii="Abadi" w:eastAsia="Times New Roman" w:hAnsi="Abadi"/>
          <w:color w:val="0D2D3D"/>
          <w:sz w:val="32"/>
          <w:szCs w:val="32"/>
        </w:rPr>
      </w:pPr>
      <w:proofErr w:type="spellStart"/>
      <w:r w:rsidRPr="00BB0DF4">
        <w:rPr>
          <w:rFonts w:ascii="Abadi" w:eastAsia="Times New Roman" w:hAnsi="Abadi"/>
          <w:color w:val="0D2D3D"/>
          <w:sz w:val="32"/>
          <w:szCs w:val="32"/>
        </w:rPr>
        <w:t>Gayatri</w:t>
      </w:r>
      <w:proofErr w:type="spellEnd"/>
      <w:r w:rsidRPr="00BB0DF4">
        <w:rPr>
          <w:rFonts w:ascii="Abadi" w:eastAsia="Times New Roman" w:hAnsi="Abadi"/>
          <w:color w:val="0D2D3D"/>
          <w:sz w:val="32"/>
          <w:szCs w:val="32"/>
        </w:rPr>
        <w:t xml:space="preserve"> Mantra - A Universal Prayer - Meaning &amp; Significance</w:t>
      </w:r>
    </w:p>
    <w:p w:rsidR="00800A8B" w:rsidRDefault="00800A8B">
      <w:pPr>
        <w:pStyle w:val="NormalWeb"/>
        <w:shd w:val="clear" w:color="auto" w:fill="FFFFFF"/>
        <w:spacing w:before="0" w:beforeAutospacing="0" w:after="0" w:afterAutospacing="0"/>
        <w:jc w:val="center"/>
        <w:divId w:val="1862356236"/>
        <w:rPr>
          <w:rFonts w:ascii="Helvetica" w:hAnsi="Helvetica"/>
          <w:i/>
          <w:iCs/>
          <w:color w:val="DA680C"/>
          <w:sz w:val="23"/>
          <w:szCs w:val="23"/>
        </w:rPr>
      </w:pPr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Om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Bhur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Bhuvaḥ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Swaḥ</w:t>
      </w:r>
      <w:proofErr w:type="spellEnd"/>
      <w:r>
        <w:rPr>
          <w:rFonts w:ascii="Helvetica" w:hAnsi="Helvetica"/>
          <w:b/>
          <w:bCs/>
          <w:i/>
          <w:iCs/>
          <w:color w:val="DA680C"/>
          <w:sz w:val="23"/>
          <w:szCs w:val="23"/>
        </w:rPr>
        <w:br/>
      </w:r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Tat-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savitur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Vareñyaṃ</w:t>
      </w:r>
      <w:proofErr w:type="spellEnd"/>
      <w:r>
        <w:rPr>
          <w:rFonts w:ascii="Helvetica" w:hAnsi="Helvetica"/>
          <w:b/>
          <w:bCs/>
          <w:i/>
          <w:iCs/>
          <w:color w:val="DA680C"/>
          <w:sz w:val="23"/>
          <w:szCs w:val="23"/>
        </w:rPr>
        <w:br/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Bhargo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Devasya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Dheemahi</w:t>
      </w:r>
      <w:proofErr w:type="spellEnd"/>
      <w:r>
        <w:rPr>
          <w:rFonts w:ascii="Helvetica" w:hAnsi="Helvetica"/>
          <w:b/>
          <w:bCs/>
          <w:i/>
          <w:iCs/>
          <w:color w:val="DA680C"/>
          <w:sz w:val="23"/>
          <w:szCs w:val="23"/>
        </w:rPr>
        <w:br/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Dhiyo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Yonaḥ</w:t>
      </w:r>
      <w:proofErr w:type="spellEnd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 xml:space="preserve"> </w:t>
      </w:r>
      <w:proofErr w:type="spellStart"/>
      <w:r>
        <w:rPr>
          <w:rStyle w:val="Strong"/>
          <w:rFonts w:ascii="Helvetica" w:hAnsi="Helvetica"/>
          <w:i/>
          <w:iCs/>
          <w:color w:val="DA680C"/>
          <w:sz w:val="23"/>
          <w:szCs w:val="23"/>
        </w:rPr>
        <w:t>Prachodayāt</w:t>
      </w:r>
      <w:proofErr w:type="spellEnd"/>
    </w:p>
    <w:p w:rsidR="00800A8B" w:rsidRPr="002E5ED9" w:rsidRDefault="00800A8B" w:rsidP="00A163D3">
      <w:pPr>
        <w:jc w:val="both"/>
        <w:divId w:val="1396272493"/>
      </w:pPr>
      <w:r w:rsidRPr="002E5ED9">
        <w:t>General meaning: We meditate on that most adored Supreme Lord, the creator, whose effulgence (divine light) illumines all realms (physical, mental and spiritual). May this divine light illumine our intellect.</w:t>
      </w:r>
    </w:p>
    <w:p w:rsidR="00800A8B" w:rsidRDefault="00800A8B" w:rsidP="00A163D3">
      <w:pPr>
        <w:jc w:val="both"/>
        <w:divId w:val="1396272493"/>
      </w:pPr>
      <w:r w:rsidRPr="00A163D3">
        <w:t>Word meaning: Om: The primeval sound; </w:t>
      </w:r>
      <w:proofErr w:type="spellStart"/>
      <w:r w:rsidRPr="00A163D3">
        <w:t>Bhur</w:t>
      </w:r>
      <w:proofErr w:type="spellEnd"/>
      <w:r w:rsidRPr="00A163D3">
        <w:t>: the physical body/physical realm; </w:t>
      </w:r>
      <w:proofErr w:type="spellStart"/>
      <w:r w:rsidRPr="00A163D3">
        <w:t>Bhuvah</w:t>
      </w:r>
      <w:proofErr w:type="spellEnd"/>
      <w:r w:rsidRPr="00A163D3">
        <w:t>: the life force/the mental realm </w:t>
      </w:r>
      <w:proofErr w:type="spellStart"/>
      <w:r w:rsidRPr="00A163D3">
        <w:t>Suvah</w:t>
      </w:r>
      <w:proofErr w:type="spellEnd"/>
      <w:r w:rsidRPr="00A163D3">
        <w:t>: the soul/spiritual realm; Tat:  That (God); </w:t>
      </w:r>
      <w:proofErr w:type="spellStart"/>
      <w:r w:rsidRPr="00A163D3">
        <w:t>Savitur</w:t>
      </w:r>
      <w:proofErr w:type="spellEnd"/>
      <w:r w:rsidRPr="00A163D3">
        <w:t>: the Sun, Creator (source of all life); </w:t>
      </w:r>
      <w:proofErr w:type="spellStart"/>
      <w:r w:rsidRPr="00A163D3">
        <w:t>Vareñyam</w:t>
      </w:r>
      <w:proofErr w:type="spellEnd"/>
      <w:r w:rsidRPr="00A163D3">
        <w:t>: adore; </w:t>
      </w:r>
      <w:proofErr w:type="spellStart"/>
      <w:r w:rsidRPr="00A163D3">
        <w:t>Bhargo</w:t>
      </w:r>
      <w:proofErr w:type="spellEnd"/>
      <w:r w:rsidRPr="00A163D3">
        <w:t>: effulgence (divine light); </w:t>
      </w:r>
      <w:proofErr w:type="spellStart"/>
      <w:r w:rsidRPr="00A163D3">
        <w:t>Devasya</w:t>
      </w:r>
      <w:proofErr w:type="spellEnd"/>
      <w:r w:rsidRPr="00A163D3">
        <w:t>: supreme Lord; </w:t>
      </w:r>
      <w:proofErr w:type="spellStart"/>
      <w:r w:rsidRPr="00A163D3">
        <w:t>Dhīmahi</w:t>
      </w:r>
      <w:proofErr w:type="spellEnd"/>
      <w:r w:rsidRPr="00A163D3">
        <w:t>: meditate; </w:t>
      </w:r>
      <w:proofErr w:type="spellStart"/>
      <w:r w:rsidRPr="00A163D3">
        <w:t>Dhiyo</w:t>
      </w:r>
      <w:proofErr w:type="spellEnd"/>
      <w:r w:rsidRPr="00A163D3">
        <w:t>: the intellect; </w:t>
      </w:r>
      <w:proofErr w:type="spellStart"/>
      <w:r w:rsidRPr="00A163D3">
        <w:t>Yo</w:t>
      </w:r>
      <w:proofErr w:type="spellEnd"/>
      <w:r w:rsidRPr="00A163D3">
        <w:t>: May this light; Nah: our; </w:t>
      </w:r>
      <w:proofErr w:type="spellStart"/>
      <w:r w:rsidRPr="00A163D3">
        <w:t>Prachodayāt</w:t>
      </w:r>
      <w:proofErr w:type="spellEnd"/>
      <w:r w:rsidRPr="00A163D3">
        <w:t>: illumine/inspire.</w:t>
      </w:r>
    </w:p>
    <w:p w:rsidR="00B24502" w:rsidRDefault="00EF0505" w:rsidP="00A163D3">
      <w:pPr>
        <w:jc w:val="both"/>
        <w:divId w:val="1396272493"/>
      </w:pPr>
      <w:r>
        <w:t xml:space="preserve">It is believed that chanting of </w:t>
      </w:r>
      <w:proofErr w:type="spellStart"/>
      <w:r>
        <w:t>Gayatri</w:t>
      </w:r>
      <w:proofErr w:type="spellEnd"/>
      <w:r>
        <w:t xml:space="preserve"> Mantra</w:t>
      </w:r>
      <w:r w:rsidR="00484619">
        <w:t xml:space="preserve"> </w:t>
      </w:r>
      <w:proofErr w:type="spellStart"/>
      <w:r w:rsidR="00484619">
        <w:t>cleanes</w:t>
      </w:r>
      <w:proofErr w:type="spellEnd"/>
      <w:r w:rsidR="00484619">
        <w:t xml:space="preserve"> our body, mind and soul and</w:t>
      </w:r>
      <w:r>
        <w:t xml:space="preserve"> </w:t>
      </w:r>
      <w:r w:rsidR="00957C29">
        <w:t xml:space="preserve">generates a </w:t>
      </w:r>
      <w:r w:rsidR="00484619">
        <w:t>posi</w:t>
      </w:r>
      <w:r w:rsidR="009C5DB7">
        <w:t xml:space="preserve">tive energy in us and when the this is chanted </w:t>
      </w:r>
      <w:r w:rsidR="00CA28ED">
        <w:t xml:space="preserve">by multitudes of people the vibration can resonate </w:t>
      </w:r>
      <w:r w:rsidR="00E81C9C">
        <w:t xml:space="preserve">in our atmosphere. With this firm belief, the Sri </w:t>
      </w:r>
      <w:proofErr w:type="spellStart"/>
      <w:r w:rsidR="00E81C9C">
        <w:t>Sathya</w:t>
      </w:r>
      <w:proofErr w:type="spellEnd"/>
      <w:r w:rsidR="00E81C9C">
        <w:t xml:space="preserve"> Sai Organisation</w:t>
      </w:r>
      <w:r w:rsidR="00A3253A">
        <w:t xml:space="preserve">, Sikkim joined in the global </w:t>
      </w:r>
      <w:proofErr w:type="spellStart"/>
      <w:r w:rsidR="00A3253A">
        <w:t>Akhanda</w:t>
      </w:r>
      <w:proofErr w:type="spellEnd"/>
      <w:r w:rsidR="00A3253A">
        <w:t xml:space="preserve"> </w:t>
      </w:r>
      <w:proofErr w:type="spellStart"/>
      <w:r w:rsidR="00A3253A">
        <w:t>Gayatri</w:t>
      </w:r>
      <w:proofErr w:type="spellEnd"/>
      <w:r w:rsidR="00A3253A">
        <w:t xml:space="preserve"> chanting for 24 hours beginning on 13</w:t>
      </w:r>
      <w:r w:rsidR="00A3253A" w:rsidRPr="00A3253A">
        <w:rPr>
          <w:vertAlign w:val="superscript"/>
        </w:rPr>
        <w:t>th</w:t>
      </w:r>
      <w:r w:rsidR="00A3253A">
        <w:t xml:space="preserve"> June, 2020 at 8:</w:t>
      </w:r>
      <w:r w:rsidR="00954740">
        <w:t>0</w:t>
      </w:r>
      <w:r w:rsidR="00A3253A">
        <w:t xml:space="preserve">0 pm </w:t>
      </w:r>
      <w:r w:rsidR="003F472E">
        <w:t>and culminated at 8:30 pm on the 14</w:t>
      </w:r>
      <w:r w:rsidR="003F472E" w:rsidRPr="003F472E">
        <w:rPr>
          <w:vertAlign w:val="superscript"/>
        </w:rPr>
        <w:t>th</w:t>
      </w:r>
      <w:r w:rsidR="003F472E">
        <w:t xml:space="preserve"> June 2020. </w:t>
      </w:r>
      <w:r w:rsidR="008A4CC1">
        <w:t xml:space="preserve"> For the last 30 minutes</w:t>
      </w:r>
      <w:r w:rsidR="003F0756">
        <w:t xml:space="preserve"> from 8 pm onwards devotees from across the state joined in from their homes at the same time and chanted in unison across the state and </w:t>
      </w:r>
      <w:r w:rsidR="00B24502">
        <w:t>added further to the positive vibrations.</w:t>
      </w:r>
    </w:p>
    <w:p w:rsidR="00E54448" w:rsidRDefault="00B24502" w:rsidP="00A163D3">
      <w:pPr>
        <w:jc w:val="both"/>
        <w:divId w:val="1396272493"/>
      </w:pPr>
      <w:r>
        <w:t>This</w:t>
      </w:r>
      <w:r w:rsidR="003F472E">
        <w:t xml:space="preserve"> initiative was initiated by the International </w:t>
      </w:r>
      <w:proofErr w:type="spellStart"/>
      <w:r w:rsidR="003F472E">
        <w:t>Sathya</w:t>
      </w:r>
      <w:proofErr w:type="spellEnd"/>
      <w:r w:rsidR="003F472E">
        <w:t xml:space="preserve"> Sai Organisation and </w:t>
      </w:r>
      <w:r w:rsidR="002205EB">
        <w:t>devotees from 18</w:t>
      </w:r>
      <w:r w:rsidR="00954740">
        <w:t>8</w:t>
      </w:r>
      <w:r w:rsidR="002205EB">
        <w:t xml:space="preserve"> countries and every state of India joined in these prayers from their homes. </w:t>
      </w:r>
      <w:r w:rsidR="00E64AB7">
        <w:t>Keeping in mind the norm of social distancing</w:t>
      </w:r>
      <w:r w:rsidR="00B4310D">
        <w:t xml:space="preserve">, devotees chanted the </w:t>
      </w:r>
      <w:proofErr w:type="spellStart"/>
      <w:r w:rsidR="00B4310D">
        <w:t>Gayatri</w:t>
      </w:r>
      <w:proofErr w:type="spellEnd"/>
      <w:r w:rsidR="00B4310D">
        <w:t xml:space="preserve"> mantra from their homes </w:t>
      </w:r>
      <w:r w:rsidR="00DC6CF7">
        <w:t>alongside</w:t>
      </w:r>
      <w:r w:rsidR="00B4310D">
        <w:t xml:space="preserve"> the</w:t>
      </w:r>
      <w:r w:rsidR="00DC6CF7">
        <w:t>ir family</w:t>
      </w:r>
      <w:r w:rsidR="00B4310D">
        <w:t xml:space="preserve"> members</w:t>
      </w:r>
      <w:r w:rsidR="00DC6CF7">
        <w:t xml:space="preserve">. </w:t>
      </w:r>
    </w:p>
    <w:p w:rsidR="00891631" w:rsidRDefault="00DC6CF7" w:rsidP="00A163D3">
      <w:pPr>
        <w:jc w:val="both"/>
        <w:divId w:val="1396272493"/>
      </w:pPr>
      <w:r>
        <w:t xml:space="preserve">In Sikkim, </w:t>
      </w:r>
      <w:r w:rsidR="004E023C">
        <w:t xml:space="preserve">with the intention of intensifying our prayers for </w:t>
      </w:r>
      <w:proofErr w:type="spellStart"/>
      <w:r w:rsidR="004E023C">
        <w:t>the</w:t>
      </w:r>
      <w:proofErr w:type="spellEnd"/>
      <w:r w:rsidR="004E023C">
        <w:t xml:space="preserve"> wellbeing of </w:t>
      </w:r>
      <w:r w:rsidR="00E77D91">
        <w:t xml:space="preserve">all in the state, the state </w:t>
      </w:r>
      <w:r w:rsidR="003F345E">
        <w:t xml:space="preserve">Organisation vowed to chant prayers across the state </w:t>
      </w:r>
      <w:r w:rsidR="00497948">
        <w:t xml:space="preserve">for 24 hours and this was achieved by segregating time slots for each </w:t>
      </w:r>
      <w:proofErr w:type="spellStart"/>
      <w:r w:rsidR="00497948">
        <w:t>mandali</w:t>
      </w:r>
      <w:proofErr w:type="spellEnd"/>
      <w:r w:rsidR="00497948">
        <w:t xml:space="preserve"> ( a village unit of the Organisation)</w:t>
      </w:r>
      <w:r w:rsidR="00EF79D8">
        <w:t xml:space="preserve"> and </w:t>
      </w:r>
      <w:proofErr w:type="spellStart"/>
      <w:r w:rsidR="00EF79D8">
        <w:t>Samithi</w:t>
      </w:r>
      <w:proofErr w:type="spellEnd"/>
      <w:r w:rsidR="00EF79D8">
        <w:t xml:space="preserve"> ( a cluster of few village </w:t>
      </w:r>
      <w:r w:rsidR="00BC45C9">
        <w:t xml:space="preserve">units). </w:t>
      </w:r>
      <w:r w:rsidR="00013DC5">
        <w:t xml:space="preserve">Sikkim has a total of 160 </w:t>
      </w:r>
      <w:proofErr w:type="spellStart"/>
      <w:r w:rsidR="00013DC5">
        <w:t>mandalis</w:t>
      </w:r>
      <w:proofErr w:type="spellEnd"/>
      <w:r w:rsidR="00013DC5">
        <w:t xml:space="preserve"> and</w:t>
      </w:r>
      <w:r w:rsidR="00814443">
        <w:t xml:space="preserve"> 37</w:t>
      </w:r>
      <w:r w:rsidR="00013DC5">
        <w:t xml:space="preserve"> </w:t>
      </w:r>
      <w:proofErr w:type="spellStart"/>
      <w:r w:rsidR="00013DC5">
        <w:t>Samithis</w:t>
      </w:r>
      <w:proofErr w:type="spellEnd"/>
      <w:r w:rsidR="00013DC5">
        <w:t xml:space="preserve"> across the state</w:t>
      </w:r>
      <w:r w:rsidR="0048299F">
        <w:t xml:space="preserve"> and</w:t>
      </w:r>
      <w:r w:rsidR="00BC45C9">
        <w:t xml:space="preserve"> devotees of each </w:t>
      </w:r>
      <w:proofErr w:type="spellStart"/>
      <w:r w:rsidR="00BC45C9">
        <w:t>mandali</w:t>
      </w:r>
      <w:proofErr w:type="spellEnd"/>
      <w:r w:rsidR="00814443">
        <w:t xml:space="preserve"> and </w:t>
      </w:r>
      <w:proofErr w:type="spellStart"/>
      <w:r w:rsidR="00814443">
        <w:t>samithi</w:t>
      </w:r>
      <w:proofErr w:type="spellEnd"/>
      <w:r w:rsidR="00BC45C9">
        <w:t xml:space="preserve"> continuously chanted the </w:t>
      </w:r>
      <w:proofErr w:type="spellStart"/>
      <w:r w:rsidR="00BC45C9">
        <w:t>Gayatri</w:t>
      </w:r>
      <w:proofErr w:type="spellEnd"/>
      <w:r w:rsidR="00BC45C9">
        <w:t xml:space="preserve"> Mantra during the time allotted to them.</w:t>
      </w:r>
      <w:r w:rsidR="00DB7D45">
        <w:t xml:space="preserve"> In this manner, the chanting of </w:t>
      </w:r>
      <w:proofErr w:type="spellStart"/>
      <w:r w:rsidR="00DB7D45">
        <w:t>Gayatri</w:t>
      </w:r>
      <w:proofErr w:type="spellEnd"/>
      <w:r w:rsidR="00DB7D45">
        <w:t xml:space="preserve"> Mantra resonated in more than 25000 households in the state</w:t>
      </w:r>
      <w:r w:rsidR="00891631">
        <w:t>.</w:t>
      </w:r>
    </w:p>
    <w:p w:rsidR="00DC6CF7" w:rsidRDefault="00891631" w:rsidP="00A163D3">
      <w:pPr>
        <w:jc w:val="both"/>
        <w:divId w:val="1396272493"/>
      </w:pPr>
      <w:r>
        <w:t>The purpose of this chanting was to</w:t>
      </w:r>
      <w:r w:rsidR="00BC45C9">
        <w:t xml:space="preserve"> </w:t>
      </w:r>
      <w:r w:rsidR="006C27A0">
        <w:t>alleviate the challenges being faced by humanity</w:t>
      </w:r>
      <w:r w:rsidR="00950FD0">
        <w:t xml:space="preserve"> across the world in form of this pandemic</w:t>
      </w:r>
      <w:r w:rsidR="00CA52C0">
        <w:t xml:space="preserve"> and to pray for those who have departed and </w:t>
      </w:r>
      <w:r w:rsidR="002020F3">
        <w:t xml:space="preserve">seeking </w:t>
      </w:r>
      <w:r w:rsidR="009C11EC">
        <w:t>better health</w:t>
      </w:r>
      <w:r w:rsidR="002020F3">
        <w:t xml:space="preserve"> for those who are battling with illness</w:t>
      </w:r>
      <w:r w:rsidR="009C11EC">
        <w:t xml:space="preserve"> and </w:t>
      </w:r>
      <w:r w:rsidR="00585A0D">
        <w:t>seeking strength for all the front line staffs who have been at the forefront as we battle against this disease.</w:t>
      </w:r>
    </w:p>
    <w:p w:rsidR="005C7FA6" w:rsidRPr="00A163D3" w:rsidRDefault="005C7FA6" w:rsidP="00A163D3">
      <w:pPr>
        <w:jc w:val="both"/>
        <w:divId w:val="1396272493"/>
      </w:pPr>
      <w:r>
        <w:t xml:space="preserve">The Organisation has also been supporting in the state's efforts against the pandemic and </w:t>
      </w:r>
      <w:r w:rsidR="00986F5F">
        <w:t>had contributed a sum of 1,51,00</w:t>
      </w:r>
      <w:r w:rsidR="00870D7D">
        <w:t>0/-</w:t>
      </w:r>
      <w:r w:rsidR="005004AB">
        <w:t xml:space="preserve"> on 3</w:t>
      </w:r>
      <w:r w:rsidR="005004AB" w:rsidRPr="005004AB">
        <w:rPr>
          <w:vertAlign w:val="superscript"/>
        </w:rPr>
        <w:t>rd</w:t>
      </w:r>
      <w:r w:rsidR="005004AB">
        <w:t xml:space="preserve"> June 2020.</w:t>
      </w:r>
      <w:r w:rsidR="00BA770D">
        <w:t xml:space="preserve"> </w:t>
      </w:r>
    </w:p>
    <w:sectPr w:rsidR="005C7FA6" w:rsidRPr="00A16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adi">
    <w:altName w:val="Calibr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8B"/>
    <w:rsid w:val="00013DC5"/>
    <w:rsid w:val="002020F3"/>
    <w:rsid w:val="002205EB"/>
    <w:rsid w:val="002E5ED9"/>
    <w:rsid w:val="003F0756"/>
    <w:rsid w:val="003F345E"/>
    <w:rsid w:val="003F472E"/>
    <w:rsid w:val="0048299F"/>
    <w:rsid w:val="00484619"/>
    <w:rsid w:val="00497948"/>
    <w:rsid w:val="004E023C"/>
    <w:rsid w:val="005004AB"/>
    <w:rsid w:val="0052735C"/>
    <w:rsid w:val="00585A0D"/>
    <w:rsid w:val="005C7FA6"/>
    <w:rsid w:val="006C27A0"/>
    <w:rsid w:val="00800A8B"/>
    <w:rsid w:val="00814443"/>
    <w:rsid w:val="00870D7D"/>
    <w:rsid w:val="00891631"/>
    <w:rsid w:val="008A4CC1"/>
    <w:rsid w:val="00950FD0"/>
    <w:rsid w:val="00954740"/>
    <w:rsid w:val="00957C29"/>
    <w:rsid w:val="00986F5F"/>
    <w:rsid w:val="009C11EC"/>
    <w:rsid w:val="009C5DB7"/>
    <w:rsid w:val="00A163D3"/>
    <w:rsid w:val="00A3253A"/>
    <w:rsid w:val="00B24502"/>
    <w:rsid w:val="00B4310D"/>
    <w:rsid w:val="00BA770D"/>
    <w:rsid w:val="00BB0DF4"/>
    <w:rsid w:val="00BC45C9"/>
    <w:rsid w:val="00CA28ED"/>
    <w:rsid w:val="00CA52C0"/>
    <w:rsid w:val="00DB7D45"/>
    <w:rsid w:val="00DC6CF7"/>
    <w:rsid w:val="00E54448"/>
    <w:rsid w:val="00E64AB7"/>
    <w:rsid w:val="00E77D91"/>
    <w:rsid w:val="00E81C9C"/>
    <w:rsid w:val="00ED4421"/>
    <w:rsid w:val="00EF0505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7613F"/>
  <w15:chartTrackingRefBased/>
  <w15:docId w15:val="{3BE0D531-E613-AA42-8C39-8962812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0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0A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6428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2724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2020-06-15T05:40:00Z</dcterms:created>
  <dcterms:modified xsi:type="dcterms:W3CDTF">2020-06-15T05:40:00Z</dcterms:modified>
</cp:coreProperties>
</file>